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Pr="006F30CF" w:rsidRDefault="006F30CF" w:rsidP="006F30CF">
      <w:pPr>
        <w:rPr>
          <w:rFonts w:ascii="Times New Roman" w:hAnsi="Times New Roman" w:cs="Times New Roman"/>
          <w:b/>
          <w:sz w:val="32"/>
        </w:rPr>
      </w:pPr>
    </w:p>
    <w:p w:rsidR="006F30CF" w:rsidRDefault="00260702" w:rsidP="00E54B82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6F30CF">
        <w:rPr>
          <w:rFonts w:ascii="Times New Roman" w:hAnsi="Times New Roman" w:cs="Times New Roman"/>
          <w:b/>
          <w:sz w:val="32"/>
        </w:rPr>
        <w:t>Oświadczenie dotyczące orzeczenia o niepełnosprawności</w:t>
      </w:r>
    </w:p>
    <w:p w:rsidR="00E54B82" w:rsidRPr="006F30CF" w:rsidRDefault="00E54B82" w:rsidP="00E54B82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rodzica/ opiekuna prawnego</w:t>
      </w:r>
    </w:p>
    <w:p w:rsidR="00260702" w:rsidRDefault="00260702" w:rsidP="00260702">
      <w:r>
        <w:t xml:space="preserve"> </w:t>
      </w:r>
    </w:p>
    <w:p w:rsidR="006F30CF" w:rsidRDefault="00260702" w:rsidP="006F30CF">
      <w:pPr>
        <w:spacing w:line="276" w:lineRule="auto"/>
        <w:jc w:val="both"/>
      </w:pPr>
      <w:r>
        <w:t>Ja niżej podpisany/a …</w:t>
      </w:r>
      <w:r w:rsidR="006F30CF">
        <w:t>………………………………………………………</w:t>
      </w:r>
      <w:r>
        <w:t>…………………………………………………</w:t>
      </w:r>
    </w:p>
    <w:p w:rsidR="00174BC5" w:rsidRDefault="006F30CF" w:rsidP="007A630A">
      <w:pPr>
        <w:spacing w:line="276" w:lineRule="auto"/>
        <w:jc w:val="both"/>
      </w:pPr>
      <w:r>
        <w:t xml:space="preserve">(będący rodzicem/ opiekunem prawnym) </w:t>
      </w:r>
      <w:r w:rsidR="00260702">
        <w:t>świadomy/a odpowiedzialności karnej za złożenie fałszywego oświadczenia</w:t>
      </w:r>
      <w:r>
        <w:t xml:space="preserve">, oświadczam, że </w:t>
      </w:r>
      <w:r w:rsidR="00174BC5">
        <w:t>posiada</w:t>
      </w:r>
      <w:r w:rsidR="007A630A">
        <w:t>m</w:t>
      </w:r>
      <w:r w:rsidR="00174BC5">
        <w:t>*:</w:t>
      </w:r>
    </w:p>
    <w:p w:rsidR="006F30CF" w:rsidRDefault="006F30CF" w:rsidP="00174BC5">
      <w:pPr>
        <w:spacing w:after="0" w:line="276" w:lineRule="auto"/>
      </w:pP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ECB17" wp14:editId="59A1F9CF">
                <wp:simplePos x="0" y="0"/>
                <wp:positionH relativeFrom="column">
                  <wp:posOffset>177800</wp:posOffset>
                </wp:positionH>
                <wp:positionV relativeFrom="paragraph">
                  <wp:posOffset>12065</wp:posOffset>
                </wp:positionV>
                <wp:extent cx="174625" cy="152400"/>
                <wp:effectExtent l="0" t="0" r="15875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5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margin-left:14pt;margin-top:.95pt;width:13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" fillcolor="white [3201]" strokecolor="black [3213]" strokeweight="1pt"/>
            </w:pict>
          </mc:Fallback>
        </mc:AlternateContent>
      </w:r>
      <w:r w:rsidR="00174BC5" w:rsidRPr="00174BC5">
        <w:t xml:space="preserve"> orzeczenie o niepełnosprawności</w:t>
      </w:r>
      <w:r w:rsidR="00E54B82">
        <w:t>,</w:t>
      </w:r>
      <w:r w:rsidR="00174BC5" w:rsidRPr="00174BC5">
        <w:t xml:space="preserve"> </w:t>
      </w:r>
    </w:p>
    <w:p w:rsidR="00174BC5" w:rsidRDefault="00393D7B" w:rsidP="00174BC5">
      <w:pPr>
        <w:pStyle w:val="Akapitzlist"/>
        <w:numPr>
          <w:ilvl w:val="0"/>
          <w:numId w:val="2"/>
        </w:numPr>
        <w:spacing w:after="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913685" wp14:editId="78E5621B">
                <wp:simplePos x="0" y="0"/>
                <wp:positionH relativeFrom="column">
                  <wp:posOffset>178136</wp:posOffset>
                </wp:positionH>
                <wp:positionV relativeFrom="paragraph">
                  <wp:posOffset>2245</wp:posOffset>
                </wp:positionV>
                <wp:extent cx="174726" cy="152400"/>
                <wp:effectExtent l="0" t="0" r="158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726" cy="152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4" o:spid="_x0000_s1026" style="position:absolute;margin-left:14.05pt;margin-top:.2pt;width:13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" fillcolor="white [3201]" strokecolor="black [3213]" strokeweight="1pt"/>
            </w:pict>
          </mc:Fallback>
        </mc:AlternateContent>
      </w:r>
      <w:r w:rsidR="00174BC5" w:rsidRPr="00174BC5">
        <w:t>orzeczenie o stopn</w:t>
      </w:r>
      <w:r w:rsidR="00E54B82">
        <w:t>iu niepełnosprawności,</w:t>
      </w:r>
    </w:p>
    <w:p w:rsidR="006F30CF" w:rsidRDefault="006F30CF" w:rsidP="006F30CF">
      <w:pPr>
        <w:pStyle w:val="Akapitzlist"/>
        <w:spacing w:after="0" w:line="276" w:lineRule="auto"/>
      </w:pPr>
    </w:p>
    <w:p w:rsidR="006F30CF" w:rsidRDefault="006F30CF" w:rsidP="006F30CF">
      <w:pPr>
        <w:pStyle w:val="Akapitzlist"/>
        <w:spacing w:after="0" w:line="276" w:lineRule="auto"/>
      </w:pPr>
    </w:p>
    <w:p w:rsidR="00260702" w:rsidRDefault="00260702" w:rsidP="00174BC5">
      <w:pPr>
        <w:spacing w:after="0" w:line="276" w:lineRule="auto"/>
      </w:pPr>
      <w:r>
        <w:t xml:space="preserve">wydane przez </w:t>
      </w:r>
      <w:r w:rsidR="00174BC5">
        <w:t>…………………………………………………………………………………………………………………………………….</w:t>
      </w:r>
    </w:p>
    <w:p w:rsidR="006F30CF" w:rsidRDefault="006F30CF" w:rsidP="006F30CF">
      <w:pPr>
        <w:spacing w:line="276" w:lineRule="auto"/>
        <w:jc w:val="both"/>
        <w:rPr>
          <w:b/>
        </w:rPr>
      </w:pPr>
      <w:r w:rsidRPr="00656759">
        <w:rPr>
          <w:b/>
        </w:rPr>
        <w:t xml:space="preserve">                              </w:t>
      </w:r>
      <w:r>
        <w:rPr>
          <w:b/>
        </w:rPr>
        <w:t xml:space="preserve">                                  </w:t>
      </w:r>
      <w:r w:rsidRPr="00656759">
        <w:rPr>
          <w:b/>
        </w:rPr>
        <w:t xml:space="preserve"> </w:t>
      </w:r>
      <w:r>
        <w:rPr>
          <w:b/>
        </w:rPr>
        <w:t xml:space="preserve"> </w:t>
      </w:r>
    </w:p>
    <w:p w:rsidR="006F30CF" w:rsidRDefault="006F30CF" w:rsidP="006F30CF">
      <w:pPr>
        <w:spacing w:line="276" w:lineRule="auto"/>
        <w:jc w:val="both"/>
        <w:rPr>
          <w:b/>
        </w:rPr>
      </w:pPr>
      <w:bookmarkStart w:id="0" w:name="_GoBack"/>
      <w:bookmarkEnd w:id="0"/>
    </w:p>
    <w:p w:rsidR="006F30CF" w:rsidRDefault="006F30CF" w:rsidP="006F30CF">
      <w:pPr>
        <w:spacing w:line="276" w:lineRule="auto"/>
        <w:jc w:val="both"/>
        <w:rPr>
          <w:b/>
        </w:rPr>
      </w:pPr>
    </w:p>
    <w:p w:rsidR="006F30CF" w:rsidRPr="00356109" w:rsidRDefault="006F30CF" w:rsidP="006F30CF">
      <w:pPr>
        <w:spacing w:line="276" w:lineRule="auto"/>
        <w:jc w:val="both"/>
      </w:pPr>
    </w:p>
    <w:p w:rsidR="006F30CF" w:rsidRPr="00356109" w:rsidRDefault="006F30CF" w:rsidP="006F30CF">
      <w:pPr>
        <w:spacing w:line="276" w:lineRule="auto"/>
        <w:ind w:left="2832"/>
        <w:jc w:val="both"/>
      </w:pPr>
      <w:r w:rsidRPr="00356109">
        <w:t xml:space="preserve">        …….………………………………………………………………………</w:t>
      </w:r>
    </w:p>
    <w:p w:rsidR="006F30CF" w:rsidRPr="00356109" w:rsidRDefault="006F30CF" w:rsidP="006F30CF">
      <w:pPr>
        <w:spacing w:line="276" w:lineRule="auto"/>
        <w:jc w:val="both"/>
      </w:pPr>
      <w:r w:rsidRPr="00356109">
        <w:t xml:space="preserve">                                                                       (czytelny podpis rodzica/ opiekuna prawnego)</w:t>
      </w:r>
    </w:p>
    <w:p w:rsidR="006F30CF" w:rsidRPr="00356109" w:rsidRDefault="006F30CF" w:rsidP="006F30CF">
      <w:r w:rsidRPr="00356109">
        <w:t>Nowy Sącz,</w:t>
      </w:r>
    </w:p>
    <w:p w:rsidR="00260702" w:rsidRDefault="00260702" w:rsidP="00260702">
      <w:r>
        <w:t xml:space="preserve"> </w:t>
      </w:r>
    </w:p>
    <w:p w:rsidR="00260702" w:rsidRDefault="00260702" w:rsidP="00260702">
      <w:r>
        <w:t xml:space="preserve"> </w:t>
      </w:r>
    </w:p>
    <w:p w:rsidR="006F30CF" w:rsidRDefault="006F30CF" w:rsidP="00260702"/>
    <w:p w:rsidR="00260702" w:rsidRPr="006F30CF" w:rsidRDefault="006F30CF" w:rsidP="00260702">
      <w:pPr>
        <w:rPr>
          <w:u w:val="single"/>
        </w:rPr>
      </w:pPr>
      <w:r w:rsidRPr="006F30CF">
        <w:rPr>
          <w:u w:val="single"/>
        </w:rPr>
        <w:t>Oryginał orzeczenia</w:t>
      </w:r>
      <w:r w:rsidR="00260702" w:rsidRPr="006F30CF">
        <w:rPr>
          <w:u w:val="single"/>
        </w:rPr>
        <w:t xml:space="preserve"> należy </w:t>
      </w:r>
      <w:r w:rsidRPr="006F30CF">
        <w:rPr>
          <w:u w:val="single"/>
        </w:rPr>
        <w:t>przedstawić do wglądu q czasie składania dokumentów rekrutacyjnych</w:t>
      </w:r>
      <w:r w:rsidR="00260702" w:rsidRPr="006F30CF">
        <w:rPr>
          <w:u w:val="single"/>
        </w:rPr>
        <w:t xml:space="preserve">. </w:t>
      </w:r>
    </w:p>
    <w:p w:rsidR="00260702" w:rsidRDefault="00260702" w:rsidP="00260702">
      <w:r>
        <w:t xml:space="preserve"> </w:t>
      </w:r>
    </w:p>
    <w:p w:rsidR="006F30CF" w:rsidRDefault="006F30CF" w:rsidP="00260702">
      <w:r>
        <w:t xml:space="preserve"> </w:t>
      </w:r>
    </w:p>
    <w:p w:rsidR="006F30CF" w:rsidRDefault="006F30CF" w:rsidP="00260702"/>
    <w:p w:rsidR="006F30CF" w:rsidRDefault="006F30CF" w:rsidP="00260702"/>
    <w:p w:rsidR="001E75C7" w:rsidRDefault="00260702" w:rsidP="00260702">
      <w:r>
        <w:t>*</w:t>
      </w:r>
      <w:r w:rsidR="00174BC5">
        <w:t xml:space="preserve">właściwe </w:t>
      </w:r>
      <w:r w:rsidR="006F30CF">
        <w:t>zaznaczyć „krzyżykiem”</w:t>
      </w:r>
    </w:p>
    <w:sectPr w:rsidR="001E75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67B" w:rsidRDefault="006A067B" w:rsidP="00522E5E">
      <w:pPr>
        <w:spacing w:after="0" w:line="240" w:lineRule="auto"/>
      </w:pPr>
      <w:r>
        <w:separator/>
      </w:r>
    </w:p>
  </w:endnote>
  <w:endnote w:type="continuationSeparator" w:id="0">
    <w:p w:rsidR="006A067B" w:rsidRDefault="006A067B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67B" w:rsidRDefault="006A067B" w:rsidP="00522E5E">
      <w:pPr>
        <w:spacing w:after="0" w:line="240" w:lineRule="auto"/>
      </w:pPr>
      <w:r>
        <w:separator/>
      </w:r>
    </w:p>
  </w:footnote>
  <w:footnote w:type="continuationSeparator" w:id="0">
    <w:p w:rsidR="006A067B" w:rsidRDefault="006A067B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862BD"/>
    <w:multiLevelType w:val="hybridMultilevel"/>
    <w:tmpl w:val="50DC81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ED0E2C"/>
    <w:multiLevelType w:val="hybridMultilevel"/>
    <w:tmpl w:val="B15CC4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025B49"/>
    <w:rsid w:val="00174BC5"/>
    <w:rsid w:val="001E75C7"/>
    <w:rsid w:val="00260702"/>
    <w:rsid w:val="00356109"/>
    <w:rsid w:val="00393D7B"/>
    <w:rsid w:val="00522E5E"/>
    <w:rsid w:val="00575A20"/>
    <w:rsid w:val="005974A9"/>
    <w:rsid w:val="006A067B"/>
    <w:rsid w:val="006F30CF"/>
    <w:rsid w:val="00791EFA"/>
    <w:rsid w:val="007A630A"/>
    <w:rsid w:val="008802E1"/>
    <w:rsid w:val="009E3E39"/>
    <w:rsid w:val="00E5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260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70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74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5</cp:revision>
  <dcterms:created xsi:type="dcterms:W3CDTF">2020-04-17T19:48:00Z</dcterms:created>
  <dcterms:modified xsi:type="dcterms:W3CDTF">2020-04-17T20:01:00Z</dcterms:modified>
</cp:coreProperties>
</file>